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05EF" w14:textId="0EDAC8BC" w:rsidR="008C42A8" w:rsidRDefault="008C42A8">
      <w:r>
        <w:t>Chapter By Chapter Summaries</w:t>
      </w:r>
    </w:p>
    <w:p w14:paraId="7A539B7A" w14:textId="74808696" w:rsidR="008C42A8" w:rsidRDefault="008C42A8"/>
    <w:p w14:paraId="01B81EA9" w14:textId="6D90D72A" w:rsidR="008C42A8" w:rsidRDefault="008C42A8">
      <w:r>
        <w:t>Chapter 1</w:t>
      </w:r>
    </w:p>
    <w:p w14:paraId="689B5EBE" w14:textId="5827D795" w:rsidR="008C42A8" w:rsidRDefault="008C42A8">
      <w:r>
        <w:t>Example:</w:t>
      </w:r>
    </w:p>
    <w:p w14:paraId="0B865615" w14:textId="4C0D8803" w:rsidR="008C42A8" w:rsidRDefault="008C42A8">
      <w:r>
        <w:t>We’re introduced to Brad. We like Him, but we see he is haunted by something in his past. We’re not sure what it is yet, but we are curious since he picked up a picture frame and get misty eyed. We’re also introduced to Kate. She seems to work a lot and not have time for friends or family. We see she’s stress with work, but we like her determination.</w:t>
      </w:r>
    </w:p>
    <w:p w14:paraId="2AB1F8CA" w14:textId="77777777" w:rsidR="008C42A8" w:rsidRDefault="008C42A8"/>
    <w:p w14:paraId="143282C9" w14:textId="0BDA5724" w:rsidR="008C42A8" w:rsidRDefault="008C42A8">
      <w:r>
        <w:t>Chapter 2</w:t>
      </w:r>
    </w:p>
    <w:p w14:paraId="524DB906" w14:textId="0ABFF6D2" w:rsidR="008C42A8" w:rsidRDefault="008C42A8"/>
    <w:p w14:paraId="016C8F63" w14:textId="7ED4419B" w:rsidR="008C42A8" w:rsidRDefault="008C42A8">
      <w:r>
        <w:t>Chapter 3</w:t>
      </w:r>
    </w:p>
    <w:p w14:paraId="2FE5CA2D" w14:textId="1D89E55C" w:rsidR="008C42A8" w:rsidRDefault="008C42A8"/>
    <w:p w14:paraId="4E30B910" w14:textId="1F1EBE17" w:rsidR="008C42A8" w:rsidRDefault="008C42A8">
      <w:r>
        <w:t>Chapter 4</w:t>
      </w:r>
    </w:p>
    <w:p w14:paraId="796F3BDD" w14:textId="3B588060" w:rsidR="008C42A8" w:rsidRDefault="008C42A8"/>
    <w:p w14:paraId="4D41BCB7" w14:textId="53767850" w:rsidR="008C42A8" w:rsidRDefault="008C42A8">
      <w:proofErr w:type="gramStart"/>
      <w:r>
        <w:t>Etc..</w:t>
      </w:r>
      <w:proofErr w:type="gramEnd"/>
    </w:p>
    <w:sectPr w:rsidR="008C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8"/>
    <w:rsid w:val="008C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8A94"/>
  <w15:chartTrackingRefBased/>
  <w15:docId w15:val="{3F16A1D0-B38C-4559-AE87-80ADAF5E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Chapin</dc:creator>
  <cp:keywords/>
  <dc:description/>
  <cp:lastModifiedBy>Benjamin Chapin</cp:lastModifiedBy>
  <cp:revision>1</cp:revision>
  <dcterms:created xsi:type="dcterms:W3CDTF">2022-01-20T15:51:00Z</dcterms:created>
  <dcterms:modified xsi:type="dcterms:W3CDTF">2022-01-20T15:54:00Z</dcterms:modified>
</cp:coreProperties>
</file>